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EE476C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00477" w:rsidRDefault="00700477" w:rsidP="002314DC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2314DC" w:rsidRPr="00680188" w:rsidRDefault="006B56D3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B56D3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6B56D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B56D3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B56D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B56D3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Pr="006B56D3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2B7759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 w:rsidR="002B775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B7759">
              <w:rPr>
                <w:rFonts w:ascii="Arial Narrow" w:hAnsi="Arial Narrow" w:cs="Arial"/>
                <w:sz w:val="24"/>
                <w:szCs w:val="24"/>
              </w:rPr>
              <w:t>Pengolah</w:t>
            </w:r>
            <w:proofErr w:type="spellEnd"/>
            <w:r w:rsidR="002B7759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CF702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="00CF70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F702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="00CF70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F702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CF702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CD59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 w:rsidR="00CD59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D593E">
              <w:rPr>
                <w:rFonts w:ascii="Arial Narrow" w:hAnsi="Arial Narrow" w:cs="Arial"/>
                <w:sz w:val="24"/>
                <w:szCs w:val="24"/>
              </w:rPr>
              <w:t>Pengolah</w:t>
            </w:r>
            <w:proofErr w:type="spellEnd"/>
            <w:r w:rsidR="00CD593E">
              <w:rPr>
                <w:rFonts w:ascii="Arial Narrow" w:hAnsi="Arial Narrow" w:cs="Arial"/>
                <w:sz w:val="24"/>
                <w:szCs w:val="24"/>
              </w:rPr>
              <w:t xml:space="preserve"> Data.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1833DC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12C85" w:rsidRPr="001833DC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112C85" w:rsidRPr="001833DC" w:rsidRDefault="00112C85" w:rsidP="00112C8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12C85" w:rsidRPr="001833DC" w:rsidRDefault="00112C85" w:rsidP="00112C8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0,16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73958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12C85" w:rsidRPr="00A73958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Seksi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Sarana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Prasarana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Pengolah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  <w:p w:rsidR="00112C85" w:rsidRPr="00A73958" w:rsidRDefault="00112C85" w:rsidP="00112C8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12C85" w:rsidRPr="00A73958" w:rsidRDefault="00112C85" w:rsidP="00112C8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73958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12C85" w:rsidRPr="00A73958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112C85" w:rsidRPr="00A73958" w:rsidRDefault="00112C85" w:rsidP="00112C8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12C85" w:rsidRPr="00A73958" w:rsidRDefault="00112C85" w:rsidP="00112C8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73958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12C85" w:rsidRPr="00A73958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0,288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73958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12C85" w:rsidRPr="00A73958" w:rsidRDefault="00112C85" w:rsidP="00112C8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0,021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446ED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12C85" w:rsidRDefault="00112C85" w:rsidP="00112C8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0,16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446ED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112C85" w:rsidRPr="00680188" w:rsidTr="003A043F">
        <w:tc>
          <w:tcPr>
            <w:tcW w:w="567" w:type="dxa"/>
          </w:tcPr>
          <w:p w:rsidR="00112C85" w:rsidRPr="00A446ED" w:rsidRDefault="00112C85" w:rsidP="00112C8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12C85" w:rsidRDefault="00112C85" w:rsidP="00112C8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112C8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</w:t>
            </w:r>
            <w:r w:rsidR="008872B6">
              <w:rPr>
                <w:rFonts w:ascii="Arial Narrow" w:hAnsi="Arial Narrow" w:cs="Calibri"/>
                <w:b/>
                <w:bCs/>
                <w:sz w:val="20"/>
                <w:szCs w:val="20"/>
              </w:rPr>
              <w:t>2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112C8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CF702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Prasarana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, Data dan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Informasi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A7932" w:rsidRPr="00680188" w:rsidTr="00DD5C64">
        <w:trPr>
          <w:trHeight w:val="69"/>
        </w:trPr>
        <w:tc>
          <w:tcPr>
            <w:tcW w:w="573" w:type="dxa"/>
            <w:vAlign w:val="center"/>
          </w:tcPr>
          <w:p w:rsidR="009A7932" w:rsidRPr="002E31D5" w:rsidRDefault="009A7932" w:rsidP="009A793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9A7932" w:rsidRPr="00905B8C" w:rsidRDefault="009A7932" w:rsidP="009A7932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9A7932" w:rsidRPr="00905B8C" w:rsidRDefault="009A7932" w:rsidP="009A793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9A7932" w:rsidRPr="00680188" w:rsidTr="00F950A4">
        <w:trPr>
          <w:trHeight w:val="69"/>
        </w:trPr>
        <w:tc>
          <w:tcPr>
            <w:tcW w:w="573" w:type="dxa"/>
            <w:vAlign w:val="center"/>
          </w:tcPr>
          <w:p w:rsidR="009A7932" w:rsidRPr="002E31D5" w:rsidRDefault="009A7932" w:rsidP="009A793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9A7932" w:rsidRPr="000C3B13" w:rsidRDefault="009A7932" w:rsidP="009A793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9A7932" w:rsidRPr="000C3B13" w:rsidRDefault="009A7932" w:rsidP="009A793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Prasarana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, </w:t>
            </w:r>
            <w:proofErr w:type="spellStart"/>
            <w:r w:rsidR="00CD593E">
              <w:rPr>
                <w:rFonts w:ascii="Arial Narrow" w:hAnsi="Arial Narrow" w:cs="Calibri"/>
                <w:sz w:val="24"/>
                <w:szCs w:val="20"/>
              </w:rPr>
              <w:t>Informasi</w:t>
            </w:r>
            <w:proofErr w:type="spellEnd"/>
            <w:r w:rsidR="00CD593E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="00CD593E">
              <w:rPr>
                <w:rFonts w:ascii="Arial Narrow" w:hAnsi="Arial Narrow" w:cs="Calibri"/>
                <w:sz w:val="24"/>
                <w:szCs w:val="20"/>
              </w:rPr>
              <w:t>Pengolah</w:t>
            </w:r>
            <w:proofErr w:type="spellEnd"/>
            <w:r w:rsidR="00CD593E">
              <w:rPr>
                <w:rFonts w:ascii="Arial Narrow" w:hAnsi="Arial Narrow" w:cs="Calibri"/>
                <w:sz w:val="24"/>
                <w:szCs w:val="20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B52EC3" w:rsidRDefault="00B52EC3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B52EC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>Prasarana</w:t>
            </w:r>
            <w:proofErr w:type="spellEnd"/>
            <w:r w:rsidR="00CF7026" w:rsidRPr="00CF7026">
              <w:rPr>
                <w:rFonts w:ascii="Arial Narrow" w:hAnsi="Arial Narrow" w:cs="Calibri"/>
                <w:sz w:val="24"/>
                <w:szCs w:val="20"/>
              </w:rPr>
              <w:t xml:space="preserve">, </w:t>
            </w:r>
            <w:proofErr w:type="spellStart"/>
            <w:r w:rsidR="00CD593E">
              <w:rPr>
                <w:rFonts w:ascii="Arial Narrow" w:hAnsi="Arial Narrow" w:cs="Calibri"/>
                <w:sz w:val="24"/>
                <w:szCs w:val="20"/>
              </w:rPr>
              <w:t>Informasi</w:t>
            </w:r>
            <w:proofErr w:type="spellEnd"/>
            <w:r w:rsidR="00CD593E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="00CD593E">
              <w:rPr>
                <w:rFonts w:ascii="Arial Narrow" w:hAnsi="Arial Narrow" w:cs="Calibri"/>
                <w:sz w:val="24"/>
                <w:szCs w:val="20"/>
              </w:rPr>
              <w:t>Pengolah</w:t>
            </w:r>
            <w:proofErr w:type="spellEnd"/>
            <w:r w:rsidR="00CD593E">
              <w:rPr>
                <w:rFonts w:ascii="Arial Narrow" w:hAnsi="Arial Narrow" w:cs="Calibri"/>
                <w:sz w:val="24"/>
                <w:szCs w:val="20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CD593E">
              <w:rPr>
                <w:rFonts w:ascii="Arial Narrow" w:hAnsi="Arial Narrow" w:cs="Calibri"/>
                <w:sz w:val="24"/>
                <w:szCs w:val="20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B60F38" w:rsidRPr="00D15F0F" w:rsidRDefault="00CF7026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D593E" w:rsidRPr="00680188" w:rsidTr="00DC27E9">
        <w:trPr>
          <w:trHeight w:val="432"/>
        </w:trPr>
        <w:tc>
          <w:tcPr>
            <w:tcW w:w="567" w:type="dxa"/>
            <w:vAlign w:val="center"/>
          </w:tcPr>
          <w:p w:rsidR="00CD593E" w:rsidRPr="00D15F0F" w:rsidRDefault="00CD593E" w:rsidP="00CD59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CD593E" w:rsidRPr="00D15F0F" w:rsidRDefault="00CD593E" w:rsidP="00CD59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Calibri"/>
                <w:sz w:val="24"/>
                <w:szCs w:val="20"/>
              </w:rPr>
              <w:t>Bidang</w:t>
            </w:r>
            <w:proofErr w:type="spellEnd"/>
            <w:r w:rsidR="00CA1E0F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A1E0F">
              <w:rPr>
                <w:rFonts w:ascii="Arial Narrow" w:hAnsi="Arial Narrow" w:cs="Calibri"/>
                <w:sz w:val="24"/>
                <w:szCs w:val="20"/>
              </w:rPr>
              <w:t>Pemadaman</w:t>
            </w:r>
            <w:proofErr w:type="spellEnd"/>
            <w:r w:rsidR="00CA1E0F">
              <w:rPr>
                <w:rFonts w:ascii="Arial Narrow" w:hAnsi="Arial Narrow" w:cs="Calibri"/>
                <w:sz w:val="24"/>
                <w:szCs w:val="20"/>
              </w:rPr>
              <w:t xml:space="preserve">, </w:t>
            </w:r>
            <w:proofErr w:type="spellStart"/>
            <w:r w:rsidR="00CA1E0F">
              <w:rPr>
                <w:rFonts w:ascii="Arial Narrow" w:hAnsi="Arial Narrow" w:cs="Calibri"/>
                <w:sz w:val="24"/>
                <w:szCs w:val="20"/>
              </w:rPr>
              <w:t>Penyelamatan</w:t>
            </w:r>
            <w:proofErr w:type="spellEnd"/>
            <w:r w:rsidR="00CA1E0F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="00CA1E0F">
              <w:rPr>
                <w:rFonts w:ascii="Arial Narrow" w:hAnsi="Arial Narrow" w:cs="Calibri"/>
                <w:sz w:val="24"/>
                <w:szCs w:val="20"/>
              </w:rPr>
              <w:t>Sarana</w:t>
            </w:r>
            <w:proofErr w:type="spellEnd"/>
            <w:r w:rsidR="00CA1E0F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CA1E0F">
              <w:rPr>
                <w:rFonts w:ascii="Arial Narrow" w:hAnsi="Arial Narrow" w:cs="Calibri"/>
                <w:sz w:val="24"/>
                <w:szCs w:val="20"/>
              </w:rPr>
              <w:t>Prasarana</w:t>
            </w:r>
            <w:proofErr w:type="spellEnd"/>
          </w:p>
        </w:tc>
        <w:tc>
          <w:tcPr>
            <w:tcW w:w="2552" w:type="dxa"/>
            <w:vAlign w:val="center"/>
          </w:tcPr>
          <w:p w:rsidR="00CD593E" w:rsidRPr="00D15F0F" w:rsidRDefault="00CD593E" w:rsidP="00CD593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CD593E" w:rsidRPr="00D15F0F" w:rsidRDefault="00CD593E" w:rsidP="00CD593E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D593E" w:rsidRPr="00680188" w:rsidTr="00DC27E9">
        <w:trPr>
          <w:trHeight w:val="432"/>
        </w:trPr>
        <w:tc>
          <w:tcPr>
            <w:tcW w:w="567" w:type="dxa"/>
            <w:vAlign w:val="center"/>
          </w:tcPr>
          <w:p w:rsidR="00CD593E" w:rsidRPr="00D15F0F" w:rsidRDefault="00CD593E" w:rsidP="00CD59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CD593E" w:rsidRPr="00D15F0F" w:rsidRDefault="00CD593E" w:rsidP="00CD59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F7026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Pr="00CF7026">
              <w:rPr>
                <w:rFonts w:ascii="Arial Narrow" w:hAnsi="Arial Narrow" w:cs="Calibri"/>
                <w:sz w:val="24"/>
                <w:szCs w:val="20"/>
              </w:rPr>
              <w:t>Sarana</w:t>
            </w:r>
            <w:proofErr w:type="spellEnd"/>
            <w:r w:rsidRPr="00CF7026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Pr="00CF7026">
              <w:rPr>
                <w:rFonts w:ascii="Arial Narrow" w:hAnsi="Arial Narrow" w:cs="Calibri"/>
                <w:sz w:val="24"/>
                <w:szCs w:val="20"/>
              </w:rPr>
              <w:t>Prasarana</w:t>
            </w:r>
            <w:proofErr w:type="spellEnd"/>
            <w:r w:rsidRPr="00CF7026">
              <w:rPr>
                <w:rFonts w:ascii="Arial Narrow" w:hAnsi="Arial Narrow" w:cs="Calibri"/>
                <w:sz w:val="24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sz w:val="24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4"/>
                <w:szCs w:val="20"/>
              </w:rPr>
              <w:t>Pengolah</w:t>
            </w:r>
            <w:proofErr w:type="spellEnd"/>
            <w:r>
              <w:rPr>
                <w:rFonts w:ascii="Arial Narrow" w:hAnsi="Arial Narrow" w:cs="Calibri"/>
                <w:sz w:val="24"/>
                <w:szCs w:val="20"/>
              </w:rPr>
              <w:t xml:space="preserve"> Data</w:t>
            </w:r>
          </w:p>
        </w:tc>
        <w:tc>
          <w:tcPr>
            <w:tcW w:w="2552" w:type="dxa"/>
            <w:vAlign w:val="center"/>
          </w:tcPr>
          <w:p w:rsidR="00CD593E" w:rsidRPr="00D15F0F" w:rsidRDefault="00CD593E" w:rsidP="00CD593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CD593E" w:rsidRPr="00D15F0F" w:rsidRDefault="00CD593E" w:rsidP="00CD593E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CD593E" w:rsidRDefault="00CD59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B60F38" w:rsidRPr="00D15F0F" w:rsidRDefault="00263834" w:rsidP="0043602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B60F38" w:rsidRPr="00D15F0F" w:rsidRDefault="00CF7026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60F38" w:rsidRPr="00D15F0F" w:rsidRDefault="00DC27E9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CD593E" w:rsidRDefault="00CD59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222653" w:rsidRPr="00D15F0F" w:rsidRDefault="00247088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="00222653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222653" w:rsidRPr="00D15F0F" w:rsidRDefault="00CF7026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CD593E" w:rsidRDefault="00CD593E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B52EC3" w:rsidRDefault="00B52EC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B52EC3" w:rsidRDefault="00B52EC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B52EC3" w:rsidRDefault="00B52EC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B52EC3" w:rsidRPr="00680188" w:rsidRDefault="00B52EC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CF7026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CF702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F7026">
              <w:rPr>
                <w:rFonts w:ascii="Arial Narrow" w:hAnsi="Arial Narrow" w:cs="Calibri"/>
                <w:sz w:val="24"/>
                <w:szCs w:val="24"/>
              </w:rPr>
              <w:t>Sarana</w:t>
            </w:r>
            <w:proofErr w:type="spellEnd"/>
            <w:r w:rsidR="00CF702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F7026">
              <w:rPr>
                <w:rFonts w:ascii="Arial Narrow" w:hAnsi="Arial Narrow" w:cs="Calibri"/>
                <w:sz w:val="24"/>
                <w:szCs w:val="24"/>
              </w:rPr>
              <w:t>Prasarana</w:t>
            </w:r>
            <w:proofErr w:type="spellEnd"/>
            <w:r w:rsidR="00CF7026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B25AE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25AE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B25AEF">
              <w:rPr>
                <w:rFonts w:ascii="Arial Narrow" w:hAnsi="Arial Narrow" w:cs="Calibri"/>
                <w:sz w:val="24"/>
                <w:szCs w:val="24"/>
              </w:rPr>
              <w:t>Pengolah</w:t>
            </w:r>
            <w:proofErr w:type="spellEnd"/>
            <w:r w:rsidR="00B25AE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74" w:rsidRDefault="00804B74">
      <w:pPr>
        <w:spacing w:after="0" w:line="240" w:lineRule="auto"/>
      </w:pPr>
      <w:r>
        <w:separator/>
      </w:r>
    </w:p>
  </w:endnote>
  <w:endnote w:type="continuationSeparator" w:id="0">
    <w:p w:rsidR="00804B74" w:rsidRDefault="0080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804B74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74" w:rsidRDefault="00804B74">
      <w:pPr>
        <w:spacing w:after="0" w:line="240" w:lineRule="auto"/>
      </w:pPr>
      <w:r>
        <w:separator/>
      </w:r>
    </w:p>
  </w:footnote>
  <w:footnote w:type="continuationSeparator" w:id="0">
    <w:p w:rsidR="00804B74" w:rsidRDefault="00804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2C85"/>
    <w:rsid w:val="001154B1"/>
    <w:rsid w:val="00125536"/>
    <w:rsid w:val="00135DF9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B7759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38A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4B74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872B6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932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B567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7945"/>
    <w:rsid w:val="00B25AEF"/>
    <w:rsid w:val="00B26DB4"/>
    <w:rsid w:val="00B3456C"/>
    <w:rsid w:val="00B370C7"/>
    <w:rsid w:val="00B416D1"/>
    <w:rsid w:val="00B43503"/>
    <w:rsid w:val="00B46F56"/>
    <w:rsid w:val="00B51088"/>
    <w:rsid w:val="00B520F5"/>
    <w:rsid w:val="00B52EC3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384B"/>
    <w:rsid w:val="00C560EB"/>
    <w:rsid w:val="00C6188D"/>
    <w:rsid w:val="00C73A83"/>
    <w:rsid w:val="00C7416A"/>
    <w:rsid w:val="00C746F0"/>
    <w:rsid w:val="00C75F9E"/>
    <w:rsid w:val="00CA1E0F"/>
    <w:rsid w:val="00CB40ED"/>
    <w:rsid w:val="00CD593E"/>
    <w:rsid w:val="00CE174B"/>
    <w:rsid w:val="00CE19BA"/>
    <w:rsid w:val="00CE2946"/>
    <w:rsid w:val="00CE2B54"/>
    <w:rsid w:val="00CF7026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476C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504D"/>
    <w:rsid w:val="00F15546"/>
    <w:rsid w:val="00F160FC"/>
    <w:rsid w:val="00F22C7D"/>
    <w:rsid w:val="00F24520"/>
    <w:rsid w:val="00F25DEF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BBE7451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0D01B6-236A-4E75-A0E4-669F295A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45</cp:revision>
  <cp:lastPrinted>2022-01-06T07:07:00Z</cp:lastPrinted>
  <dcterms:created xsi:type="dcterms:W3CDTF">2022-03-20T06:02:00Z</dcterms:created>
  <dcterms:modified xsi:type="dcterms:W3CDTF">2025-09-19T11:57:00Z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